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73E" w:rsidRDefault="00B4673E" w:rsidP="00B4673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4AD4" w:rsidRPr="00BA614B" w:rsidRDefault="00597F42" w:rsidP="00627EE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A614B">
        <w:rPr>
          <w:rFonts w:ascii="Times New Roman" w:hAnsi="Times New Roman" w:cs="Times New Roman"/>
          <w:sz w:val="28"/>
          <w:szCs w:val="28"/>
        </w:rPr>
        <w:t xml:space="preserve">Циклограмма </w:t>
      </w:r>
      <w:r w:rsidR="002E4AD4" w:rsidRPr="00BA6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14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0F47B6" w:rsidRPr="00BA614B">
        <w:rPr>
          <w:rFonts w:ascii="Times New Roman" w:hAnsi="Times New Roman" w:cs="Times New Roman"/>
          <w:sz w:val="28"/>
          <w:szCs w:val="28"/>
        </w:rPr>
        <w:t xml:space="preserve"> </w:t>
      </w:r>
      <w:r w:rsidRPr="00BA614B">
        <w:rPr>
          <w:rFonts w:ascii="Times New Roman" w:hAnsi="Times New Roman" w:cs="Times New Roman"/>
          <w:sz w:val="28"/>
          <w:szCs w:val="28"/>
        </w:rPr>
        <w:t xml:space="preserve">- </w:t>
      </w:r>
      <w:r w:rsidR="002E4AD4" w:rsidRPr="00BA614B">
        <w:rPr>
          <w:rFonts w:ascii="Times New Roman" w:hAnsi="Times New Roman" w:cs="Times New Roman"/>
          <w:sz w:val="28"/>
          <w:szCs w:val="28"/>
        </w:rPr>
        <w:t>воспитательной работы</w:t>
      </w:r>
    </w:p>
    <w:p w:rsidR="002E4AD4" w:rsidRPr="00BA614B" w:rsidRDefault="002E4AD4" w:rsidP="00627EE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A614B">
        <w:rPr>
          <w:rFonts w:ascii="Times New Roman" w:hAnsi="Times New Roman" w:cs="Times New Roman"/>
          <w:sz w:val="28"/>
          <w:szCs w:val="28"/>
        </w:rPr>
        <w:t xml:space="preserve">Филиал МБОУ СОШ с. </w:t>
      </w:r>
      <w:proofErr w:type="spellStart"/>
      <w:r w:rsidRPr="00BA614B">
        <w:rPr>
          <w:rFonts w:ascii="Times New Roman" w:hAnsi="Times New Roman" w:cs="Times New Roman"/>
          <w:sz w:val="28"/>
          <w:szCs w:val="28"/>
        </w:rPr>
        <w:t>Иглино</w:t>
      </w:r>
      <w:proofErr w:type="spellEnd"/>
      <w:r w:rsidRPr="00BA614B">
        <w:rPr>
          <w:rFonts w:ascii="Times New Roman" w:hAnsi="Times New Roman" w:cs="Times New Roman"/>
          <w:sz w:val="28"/>
          <w:szCs w:val="28"/>
        </w:rPr>
        <w:t xml:space="preserve"> МР Иглинский район РБ</w:t>
      </w:r>
    </w:p>
    <w:p w:rsidR="002E4AD4" w:rsidRPr="00BA614B" w:rsidRDefault="002E4AD4" w:rsidP="00627EE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A614B">
        <w:rPr>
          <w:rFonts w:ascii="Times New Roman" w:hAnsi="Times New Roman" w:cs="Times New Roman"/>
          <w:sz w:val="28"/>
          <w:szCs w:val="28"/>
        </w:rPr>
        <w:t>«СОШ им. Шишкова М.Ф. села Кальтовка»</w:t>
      </w:r>
    </w:p>
    <w:p w:rsidR="00E05D9B" w:rsidRPr="003F74C0" w:rsidRDefault="00E05D9B" w:rsidP="00627EED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4C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B6CD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F74C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079CF">
        <w:rPr>
          <w:rFonts w:ascii="Times New Roman" w:hAnsi="Times New Roman" w:cs="Times New Roman"/>
          <w:b/>
          <w:sz w:val="28"/>
          <w:szCs w:val="28"/>
        </w:rPr>
        <w:t>четверть 2023 – 2024</w:t>
      </w:r>
      <w:r w:rsidR="000F47B6" w:rsidRPr="003F7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F47B6" w:rsidRPr="003F74C0"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Pr="003F74C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proofErr w:type="gramEnd"/>
    </w:p>
    <w:p w:rsidR="002E4AD4" w:rsidRPr="00BA614B" w:rsidRDefault="002E4A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1"/>
        <w:gridCol w:w="1701"/>
        <w:gridCol w:w="2268"/>
        <w:gridCol w:w="1701"/>
      </w:tblGrid>
      <w:tr w:rsidR="00BA614B" w:rsidRPr="005B6CD2" w:rsidTr="00FE3212">
        <w:tc>
          <w:tcPr>
            <w:tcW w:w="568" w:type="dxa"/>
          </w:tcPr>
          <w:p w:rsidR="00597F42" w:rsidRPr="005B6CD2" w:rsidRDefault="00597F42" w:rsidP="00E05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597F42" w:rsidRPr="005B6CD2" w:rsidRDefault="00597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</w:tcPr>
          <w:p w:rsidR="00597F42" w:rsidRPr="005B6CD2" w:rsidRDefault="00597F42" w:rsidP="00E05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597F42" w:rsidRPr="005B6CD2" w:rsidRDefault="00597F42" w:rsidP="00E05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597F42" w:rsidRPr="005B6CD2" w:rsidRDefault="00597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597F42" w:rsidRPr="005B6CD2" w:rsidRDefault="00FE3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Подпись об ознакомлении</w:t>
            </w:r>
          </w:p>
        </w:tc>
      </w:tr>
      <w:tr w:rsidR="005B6CD2" w:rsidRPr="005B6CD2" w:rsidTr="00FE3212">
        <w:tc>
          <w:tcPr>
            <w:tcW w:w="568" w:type="dxa"/>
          </w:tcPr>
          <w:p w:rsidR="005B6CD2" w:rsidRPr="005B6CD2" w:rsidRDefault="005B6CD2" w:rsidP="00E05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5B6CD2" w:rsidRPr="005B6CD2" w:rsidRDefault="005B6CD2" w:rsidP="003B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Еженедельно (понедельник) – вынос флага, исполнение гимна</w:t>
            </w:r>
          </w:p>
        </w:tc>
        <w:tc>
          <w:tcPr>
            <w:tcW w:w="851" w:type="dxa"/>
          </w:tcPr>
          <w:p w:rsidR="005B6CD2" w:rsidRPr="005B6CD2" w:rsidRDefault="005B6CD2" w:rsidP="003B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701" w:type="dxa"/>
          </w:tcPr>
          <w:p w:rsidR="005B6CD2" w:rsidRPr="005B6CD2" w:rsidRDefault="005B6CD2" w:rsidP="003B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 </w:t>
            </w:r>
          </w:p>
          <w:p w:rsidR="005B6CD2" w:rsidRPr="005B6CD2" w:rsidRDefault="005B6CD2" w:rsidP="003B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08.55-09.00</w:t>
            </w:r>
          </w:p>
        </w:tc>
        <w:tc>
          <w:tcPr>
            <w:tcW w:w="2268" w:type="dxa"/>
          </w:tcPr>
          <w:p w:rsidR="005B6CD2" w:rsidRPr="005B6CD2" w:rsidRDefault="00480FBA" w:rsidP="003B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5B6CD2" w:rsidRPr="005B6CD2" w:rsidRDefault="00480FBA" w:rsidP="003B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ВР</w:t>
            </w:r>
          </w:p>
        </w:tc>
        <w:tc>
          <w:tcPr>
            <w:tcW w:w="1701" w:type="dxa"/>
          </w:tcPr>
          <w:p w:rsidR="005B6CD2" w:rsidRPr="005B6CD2" w:rsidRDefault="005B6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CD2" w:rsidRPr="005B6CD2" w:rsidTr="00FE3212">
        <w:tc>
          <w:tcPr>
            <w:tcW w:w="568" w:type="dxa"/>
          </w:tcPr>
          <w:p w:rsidR="005B6CD2" w:rsidRPr="005B6CD2" w:rsidRDefault="005B6CD2" w:rsidP="00E05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5B6CD2" w:rsidRPr="005B6CD2" w:rsidRDefault="005B6CD2" w:rsidP="003B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</w:t>
            </w:r>
            <w:proofErr w:type="gramStart"/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5B6CD2" w:rsidRPr="005B6CD2" w:rsidRDefault="005B6CD2" w:rsidP="003B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701" w:type="dxa"/>
          </w:tcPr>
          <w:p w:rsidR="005B6CD2" w:rsidRPr="005B6CD2" w:rsidRDefault="005B6CD2" w:rsidP="003B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</w:t>
            </w:r>
          </w:p>
          <w:p w:rsidR="005B6CD2" w:rsidRPr="005B6CD2" w:rsidRDefault="005B6CD2" w:rsidP="003B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</w:p>
        </w:tc>
        <w:tc>
          <w:tcPr>
            <w:tcW w:w="2268" w:type="dxa"/>
          </w:tcPr>
          <w:p w:rsidR="005B6CD2" w:rsidRPr="005B6CD2" w:rsidRDefault="005B6CD2" w:rsidP="003B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B6CD2" w:rsidRPr="005B6CD2" w:rsidRDefault="00C42E1E" w:rsidP="003B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С.В.</w:t>
            </w:r>
          </w:p>
        </w:tc>
        <w:tc>
          <w:tcPr>
            <w:tcW w:w="1701" w:type="dxa"/>
          </w:tcPr>
          <w:p w:rsidR="005B6CD2" w:rsidRPr="005B6CD2" w:rsidRDefault="005B6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DE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627EED" w:rsidRPr="005B6CD2" w:rsidRDefault="00627EED" w:rsidP="003B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ВОШ  (МЭ)</w:t>
            </w:r>
          </w:p>
        </w:tc>
        <w:tc>
          <w:tcPr>
            <w:tcW w:w="851" w:type="dxa"/>
          </w:tcPr>
          <w:p w:rsidR="00627EED" w:rsidRPr="005B6CD2" w:rsidRDefault="00627EED" w:rsidP="003B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27EED" w:rsidRPr="005B6CD2" w:rsidRDefault="00627EED" w:rsidP="003B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</w:tcPr>
          <w:p w:rsidR="00627EED" w:rsidRPr="005B6CD2" w:rsidRDefault="00627EED" w:rsidP="003B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Холманова Р.А.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DE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627EED" w:rsidRDefault="00627EED" w:rsidP="003B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«Кубок Гагарина»</w:t>
            </w:r>
          </w:p>
        </w:tc>
        <w:tc>
          <w:tcPr>
            <w:tcW w:w="851" w:type="dxa"/>
          </w:tcPr>
          <w:p w:rsidR="00627EED" w:rsidRPr="005B6CD2" w:rsidRDefault="00627EED" w:rsidP="003B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27EED" w:rsidRDefault="00627EED" w:rsidP="003B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</w:tcPr>
          <w:p w:rsidR="00627EED" w:rsidRDefault="00627EED" w:rsidP="003B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Гвоздик Г.В.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DE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Всероссийский День призывника</w:t>
            </w:r>
          </w:p>
        </w:tc>
        <w:tc>
          <w:tcPr>
            <w:tcW w:w="851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701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268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DE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семинар учителей истории</w:t>
            </w:r>
          </w:p>
        </w:tc>
        <w:tc>
          <w:tcPr>
            <w:tcW w:w="851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2268" w:type="dxa"/>
          </w:tcPr>
          <w:p w:rsidR="00627EED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</w:t>
            </w:r>
          </w:p>
          <w:p w:rsidR="00627EED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DE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 xml:space="preserve"> Акция «Марафон добрых дел»</w:t>
            </w:r>
          </w:p>
        </w:tc>
        <w:tc>
          <w:tcPr>
            <w:tcW w:w="851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1-9</w:t>
            </w: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2268" w:type="dxa"/>
          </w:tcPr>
          <w:p w:rsidR="00627EED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Гвоздик И.В.</w:t>
            </w:r>
          </w:p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Кармалинская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Акция «Неделя толерантности».</w:t>
            </w:r>
          </w:p>
        </w:tc>
        <w:tc>
          <w:tcPr>
            <w:tcW w:w="851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14-19.11</w:t>
            </w:r>
          </w:p>
        </w:tc>
        <w:tc>
          <w:tcPr>
            <w:tcW w:w="2268" w:type="dxa"/>
          </w:tcPr>
          <w:p w:rsidR="00627EED" w:rsidRPr="005B6CD2" w:rsidRDefault="00627EED" w:rsidP="00EC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Старадубцева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0" w:type="dxa"/>
          </w:tcPr>
          <w:p w:rsidR="00627EED" w:rsidRPr="005B6CD2" w:rsidRDefault="00627EED" w:rsidP="000B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онлайн-урок «Нюрнбергский процесс. Конкурс «Без срока давности»».</w:t>
            </w:r>
          </w:p>
        </w:tc>
        <w:tc>
          <w:tcPr>
            <w:tcW w:w="851" w:type="dxa"/>
          </w:tcPr>
          <w:p w:rsidR="00627EED" w:rsidRPr="005B6CD2" w:rsidRDefault="00627EED" w:rsidP="000B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627EED" w:rsidRPr="005B6CD2" w:rsidRDefault="00627EED" w:rsidP="000B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2268" w:type="dxa"/>
          </w:tcPr>
          <w:p w:rsidR="00627EED" w:rsidRPr="005B6CD2" w:rsidRDefault="00627EED" w:rsidP="000B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Бабина У.В.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60" w:type="dxa"/>
          </w:tcPr>
          <w:p w:rsidR="00627EED" w:rsidRPr="005B6CD2" w:rsidRDefault="00627EED" w:rsidP="00617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Культурно-массовое мероприятие «День матери»</w:t>
            </w:r>
          </w:p>
        </w:tc>
        <w:tc>
          <w:tcPr>
            <w:tcW w:w="851" w:type="dxa"/>
          </w:tcPr>
          <w:p w:rsidR="00627EED" w:rsidRPr="005B6CD2" w:rsidRDefault="00627EED" w:rsidP="00617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701" w:type="dxa"/>
          </w:tcPr>
          <w:p w:rsidR="00627EED" w:rsidRPr="005B6CD2" w:rsidRDefault="00627EED" w:rsidP="00617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2268" w:type="dxa"/>
          </w:tcPr>
          <w:p w:rsidR="00627EED" w:rsidRDefault="00627EED" w:rsidP="00C42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Старадубцева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627EED" w:rsidRDefault="00627EED" w:rsidP="00C42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С.В.</w:t>
            </w:r>
          </w:p>
          <w:p w:rsidR="00627EED" w:rsidRPr="005B6CD2" w:rsidRDefault="00627EED" w:rsidP="00C42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 1-9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60" w:type="dxa"/>
          </w:tcPr>
          <w:p w:rsidR="00627EED" w:rsidRPr="005B6CD2" w:rsidRDefault="00627EED" w:rsidP="000B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«Символы России. Герб страны», </w:t>
            </w:r>
            <w:proofErr w:type="gramStart"/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5B6CD2">
              <w:rPr>
                <w:rFonts w:ascii="Times New Roman" w:hAnsi="Times New Roman" w:cs="Times New Roman"/>
                <w:sz w:val="28"/>
                <w:szCs w:val="28"/>
              </w:rPr>
              <w:t xml:space="preserve"> Дню Государственного герба Российской Федерации </w:t>
            </w:r>
          </w:p>
        </w:tc>
        <w:tc>
          <w:tcPr>
            <w:tcW w:w="851" w:type="dxa"/>
          </w:tcPr>
          <w:p w:rsidR="00627EED" w:rsidRPr="005B6CD2" w:rsidRDefault="00627EED" w:rsidP="000B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627EED" w:rsidRPr="005B6CD2" w:rsidRDefault="00627EED" w:rsidP="000B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268" w:type="dxa"/>
          </w:tcPr>
          <w:p w:rsidR="00627EED" w:rsidRPr="005B6CD2" w:rsidRDefault="00627EED" w:rsidP="000B3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Бабина У.В.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0" w:type="dxa"/>
          </w:tcPr>
          <w:p w:rsidR="00627EED" w:rsidRPr="005B6CD2" w:rsidRDefault="00627EED" w:rsidP="00B11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 xml:space="preserve">Митинг, посвященный </w:t>
            </w:r>
            <w:r w:rsidRPr="005B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неизвестного солдата.</w:t>
            </w:r>
          </w:p>
        </w:tc>
        <w:tc>
          <w:tcPr>
            <w:tcW w:w="851" w:type="dxa"/>
          </w:tcPr>
          <w:p w:rsidR="00627EED" w:rsidRPr="005B6CD2" w:rsidRDefault="00627EED" w:rsidP="00B11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:rsidR="00627EED" w:rsidRPr="005B6CD2" w:rsidRDefault="00627EED" w:rsidP="00B11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2268" w:type="dxa"/>
          </w:tcPr>
          <w:p w:rsidR="00627EED" w:rsidRDefault="00627EED" w:rsidP="00B11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Старадубцева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Л.Р.</w:t>
            </w:r>
          </w:p>
          <w:p w:rsidR="00627EED" w:rsidRPr="005B6CD2" w:rsidRDefault="00627EED" w:rsidP="00B11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260" w:type="dxa"/>
          </w:tcPr>
          <w:p w:rsidR="00627EED" w:rsidRPr="005B6CD2" w:rsidRDefault="00627EED" w:rsidP="00B11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Акция «День  добрых дел», посвященная Международному дню инвалидов.</w:t>
            </w:r>
          </w:p>
        </w:tc>
        <w:tc>
          <w:tcPr>
            <w:tcW w:w="851" w:type="dxa"/>
          </w:tcPr>
          <w:p w:rsidR="00627EED" w:rsidRPr="005B6CD2" w:rsidRDefault="00627EED" w:rsidP="00B11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701" w:type="dxa"/>
          </w:tcPr>
          <w:p w:rsidR="00627EED" w:rsidRPr="005B6CD2" w:rsidRDefault="00627EED" w:rsidP="00B11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627EED" w:rsidRPr="005B6CD2" w:rsidRDefault="00627EED" w:rsidP="00B11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Ровнейко В.Б.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60" w:type="dxa"/>
          </w:tcPr>
          <w:p w:rsidR="00627EED" w:rsidRPr="005B6CD2" w:rsidRDefault="00627EED" w:rsidP="002A7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851" w:type="dxa"/>
          </w:tcPr>
          <w:p w:rsidR="00627EED" w:rsidRPr="005B6CD2" w:rsidRDefault="00627EED" w:rsidP="002A7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627EED" w:rsidRPr="005B6CD2" w:rsidRDefault="00627EED" w:rsidP="002A7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2268" w:type="dxa"/>
          </w:tcPr>
          <w:p w:rsidR="00627EED" w:rsidRPr="005B6CD2" w:rsidRDefault="00627EED" w:rsidP="002A7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Холманова Р.А.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0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«Мой красочный мир», посвященная Международному дню художника.</w:t>
            </w:r>
          </w:p>
        </w:tc>
        <w:tc>
          <w:tcPr>
            <w:tcW w:w="851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2268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Бабина У.В.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0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онлайн-урок «День Героев Отечества».</w:t>
            </w:r>
          </w:p>
        </w:tc>
        <w:tc>
          <w:tcPr>
            <w:tcW w:w="851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2268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Гвоздик Г.В.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60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851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701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268" w:type="dxa"/>
          </w:tcPr>
          <w:p w:rsidR="00627EED" w:rsidRPr="005B6CD2" w:rsidRDefault="00627EED" w:rsidP="00F9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Семченко И.В.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0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онлайн-урок «Всероссийский конкурс «Большая перемена»»</w:t>
            </w:r>
          </w:p>
        </w:tc>
        <w:tc>
          <w:tcPr>
            <w:tcW w:w="851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2268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Э.М.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c>
          <w:tcPr>
            <w:tcW w:w="568" w:type="dxa"/>
          </w:tcPr>
          <w:p w:rsidR="00627EED" w:rsidRPr="005B6CD2" w:rsidRDefault="00627EED" w:rsidP="008F3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60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851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2268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учитель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rPr>
          <w:trHeight w:val="234"/>
        </w:trPr>
        <w:tc>
          <w:tcPr>
            <w:tcW w:w="568" w:type="dxa"/>
          </w:tcPr>
          <w:p w:rsidR="00627EED" w:rsidRPr="005B6CD2" w:rsidRDefault="00627EED" w:rsidP="00E22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60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«Новогоднее настроение»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бщешкольное мероприятие</w:t>
            </w:r>
          </w:p>
        </w:tc>
        <w:tc>
          <w:tcPr>
            <w:tcW w:w="851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CD2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701" w:type="dxa"/>
          </w:tcPr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268" w:type="dxa"/>
          </w:tcPr>
          <w:p w:rsidR="00627EED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Старадубцева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627EED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С.В.</w:t>
            </w:r>
          </w:p>
          <w:p w:rsidR="00627EED" w:rsidRPr="005B6CD2" w:rsidRDefault="00627EED" w:rsidP="00967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1-9 классов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EED" w:rsidRPr="005B6CD2" w:rsidTr="00FE3212">
        <w:trPr>
          <w:trHeight w:val="234"/>
        </w:trPr>
        <w:tc>
          <w:tcPr>
            <w:tcW w:w="568" w:type="dxa"/>
          </w:tcPr>
          <w:p w:rsidR="00627EED" w:rsidRPr="005B6CD2" w:rsidRDefault="00627EED" w:rsidP="00A14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60" w:type="dxa"/>
          </w:tcPr>
          <w:p w:rsidR="00627EED" w:rsidRPr="005B6CD2" w:rsidRDefault="00627EED" w:rsidP="00134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«Итоги УВР за 1-ое  полугодие»</w:t>
            </w:r>
          </w:p>
        </w:tc>
        <w:tc>
          <w:tcPr>
            <w:tcW w:w="851" w:type="dxa"/>
          </w:tcPr>
          <w:p w:rsidR="00627EED" w:rsidRPr="005B6CD2" w:rsidRDefault="00627EED" w:rsidP="001346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27EED" w:rsidRPr="005B6CD2" w:rsidRDefault="00627EED" w:rsidP="00134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2268" w:type="dxa"/>
          </w:tcPr>
          <w:p w:rsidR="00627EED" w:rsidRDefault="00627EED" w:rsidP="00E3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Старадубцева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627EED" w:rsidRPr="005B6CD2" w:rsidRDefault="00627EED" w:rsidP="00E3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01" w:type="dxa"/>
          </w:tcPr>
          <w:p w:rsidR="00627EED" w:rsidRPr="005B6CD2" w:rsidRDefault="00627E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AD4" w:rsidRDefault="002E4AD4">
      <w:pPr>
        <w:rPr>
          <w:rFonts w:ascii="Times New Roman" w:hAnsi="Times New Roman" w:cs="Times New Roman"/>
          <w:sz w:val="28"/>
          <w:szCs w:val="28"/>
        </w:rPr>
      </w:pPr>
    </w:p>
    <w:p w:rsidR="00B4673E" w:rsidRPr="00627EED" w:rsidRDefault="00B4673E">
      <w:pPr>
        <w:rPr>
          <w:rFonts w:ascii="Times New Roman" w:hAnsi="Times New Roman" w:cs="Times New Roman"/>
          <w:sz w:val="28"/>
          <w:szCs w:val="28"/>
        </w:rPr>
      </w:pPr>
      <w:r w:rsidRPr="00627EED">
        <w:rPr>
          <w:rFonts w:ascii="Times New Roman" w:hAnsi="Times New Roman" w:cs="Times New Roman"/>
          <w:sz w:val="28"/>
          <w:szCs w:val="28"/>
        </w:rPr>
        <w:t xml:space="preserve">Заместитель директора                                  </w:t>
      </w:r>
      <w:r w:rsidR="00627EED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Pr="00627EE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27EED">
        <w:rPr>
          <w:rFonts w:ascii="Times New Roman" w:hAnsi="Times New Roman" w:cs="Times New Roman"/>
          <w:sz w:val="28"/>
          <w:szCs w:val="28"/>
        </w:rPr>
        <w:t>Л.Р.Старадубцева</w:t>
      </w:r>
      <w:proofErr w:type="spellEnd"/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Pr="00B4673E" w:rsidRDefault="00921562">
      <w:pPr>
        <w:rPr>
          <w:rFonts w:ascii="Times New Roman" w:hAnsi="Times New Roman" w:cs="Times New Roman"/>
          <w:sz w:val="24"/>
          <w:szCs w:val="24"/>
        </w:rPr>
      </w:pPr>
    </w:p>
    <w:sectPr w:rsidR="00921562" w:rsidRPr="00B4673E" w:rsidSect="00B467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D4"/>
    <w:rsid w:val="000F47B6"/>
    <w:rsid w:val="000F4C6E"/>
    <w:rsid w:val="00264D6F"/>
    <w:rsid w:val="002E4AD4"/>
    <w:rsid w:val="003B44A4"/>
    <w:rsid w:val="003F74C0"/>
    <w:rsid w:val="004527BF"/>
    <w:rsid w:val="00480FBA"/>
    <w:rsid w:val="00597F42"/>
    <w:rsid w:val="005B6CD2"/>
    <w:rsid w:val="00627EED"/>
    <w:rsid w:val="00724D33"/>
    <w:rsid w:val="00921562"/>
    <w:rsid w:val="00B079CF"/>
    <w:rsid w:val="00B4673E"/>
    <w:rsid w:val="00B857D9"/>
    <w:rsid w:val="00BA614B"/>
    <w:rsid w:val="00C371C0"/>
    <w:rsid w:val="00C42E1E"/>
    <w:rsid w:val="00E05D9B"/>
    <w:rsid w:val="00E15EB9"/>
    <w:rsid w:val="00EA7E6D"/>
    <w:rsid w:val="00F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E4AD4"/>
    <w:pPr>
      <w:spacing w:after="0" w:line="240" w:lineRule="auto"/>
    </w:pPr>
  </w:style>
  <w:style w:type="paragraph" w:customStyle="1" w:styleId="ParaAttribute3">
    <w:name w:val="ParaAttribute3"/>
    <w:qFormat/>
    <w:rsid w:val="00B079CF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B079CF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B079CF"/>
    <w:rPr>
      <w:rFonts w:ascii="Times New Roman" w:eastAsia="Times New Roman"/>
      <w:i/>
      <w:sz w:val="28"/>
      <w:u w:val="single"/>
    </w:rPr>
  </w:style>
  <w:style w:type="paragraph" w:customStyle="1" w:styleId="ParaAttribute2">
    <w:name w:val="ParaAttribute2"/>
    <w:qFormat/>
    <w:rsid w:val="00B4673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B4673E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B4673E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E4AD4"/>
    <w:pPr>
      <w:spacing w:after="0" w:line="240" w:lineRule="auto"/>
    </w:pPr>
  </w:style>
  <w:style w:type="paragraph" w:customStyle="1" w:styleId="ParaAttribute3">
    <w:name w:val="ParaAttribute3"/>
    <w:qFormat/>
    <w:rsid w:val="00B079CF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B079CF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B079CF"/>
    <w:rPr>
      <w:rFonts w:ascii="Times New Roman" w:eastAsia="Times New Roman"/>
      <w:i/>
      <w:sz w:val="28"/>
      <w:u w:val="single"/>
    </w:rPr>
  </w:style>
  <w:style w:type="paragraph" w:customStyle="1" w:styleId="ParaAttribute2">
    <w:name w:val="ParaAttribute2"/>
    <w:qFormat/>
    <w:rsid w:val="00B4673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B4673E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B4673E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1C342-107B-46EB-A6EE-C1B568CC0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любоиь</cp:lastModifiedBy>
  <cp:revision>5</cp:revision>
  <cp:lastPrinted>2023-11-02T08:57:00Z</cp:lastPrinted>
  <dcterms:created xsi:type="dcterms:W3CDTF">2022-09-14T07:30:00Z</dcterms:created>
  <dcterms:modified xsi:type="dcterms:W3CDTF">2023-11-02T08:57:00Z</dcterms:modified>
</cp:coreProperties>
</file>